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7D8BC" w14:textId="77777777" w:rsidR="008B166C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5E9254EC" w14:textId="77777777" w:rsidR="008B166C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2ED0DD84" w14:textId="77777777" w:rsidR="008B166C" w:rsidRDefault="00217B07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  <w:r>
        <w:rPr>
          <w:noProof/>
          <w:lang w:eastAsia="pl-PL"/>
        </w:rPr>
        <w:drawing>
          <wp:inline distT="0" distB="0" distL="0" distR="0" wp14:anchorId="0F7FE9C7" wp14:editId="3938394E">
            <wp:extent cx="3067050" cy="2286000"/>
            <wp:effectExtent l="0" t="0" r="0" b="0"/>
            <wp:docPr id="2" name="Obraz 2" descr="C:\Users\SALON TV\Desktop\LULA 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ON TV\Desktop\LULA LOGO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EED7E" w14:textId="77777777" w:rsidR="008B166C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2679BAC4" w14:textId="77777777" w:rsidR="008B166C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26FEA954" w14:textId="77777777" w:rsidR="008B166C" w:rsidRPr="00B51FF9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52"/>
          <w:szCs w:val="52"/>
        </w:rPr>
      </w:pPr>
    </w:p>
    <w:p w14:paraId="12B2B0DE" w14:textId="77777777" w:rsidR="008B166C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6C37F4B6" w14:textId="77777777" w:rsidR="008B166C" w:rsidRPr="008B166C" w:rsidRDefault="008B166C" w:rsidP="008B166C">
      <w:pPr>
        <w:pStyle w:val="Default"/>
        <w:jc w:val="center"/>
        <w:rPr>
          <w:rFonts w:ascii="Times New Roman" w:hAnsi="Times New Roman" w:cs="Times New Roman"/>
          <w:color w:val="auto"/>
          <w:sz w:val="72"/>
          <w:szCs w:val="72"/>
        </w:rPr>
      </w:pPr>
      <w:r w:rsidRPr="008B166C">
        <w:rPr>
          <w:rFonts w:ascii="Times New Roman" w:hAnsi="Times New Roman" w:cs="Times New Roman"/>
          <w:b/>
          <w:bCs/>
          <w:color w:val="auto"/>
          <w:sz w:val="72"/>
          <w:szCs w:val="72"/>
        </w:rPr>
        <w:t>STATUT</w:t>
      </w:r>
    </w:p>
    <w:p w14:paraId="39B3CF92" w14:textId="77777777" w:rsidR="008B166C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  <w:r w:rsidRPr="008B166C">
        <w:rPr>
          <w:rFonts w:ascii="Times New Roman" w:hAnsi="Times New Roman" w:cs="Times New Roman"/>
          <w:b/>
          <w:bCs/>
          <w:color w:val="auto"/>
          <w:sz w:val="72"/>
          <w:szCs w:val="72"/>
        </w:rPr>
        <w:t xml:space="preserve">Niepublicznego </w:t>
      </w:r>
      <w:r>
        <w:rPr>
          <w:rFonts w:ascii="Times New Roman" w:hAnsi="Times New Roman" w:cs="Times New Roman"/>
          <w:b/>
          <w:bCs/>
          <w:color w:val="auto"/>
          <w:sz w:val="72"/>
          <w:szCs w:val="72"/>
        </w:rPr>
        <w:t>Żłobka Lula</w:t>
      </w:r>
    </w:p>
    <w:p w14:paraId="422EEBC8" w14:textId="77777777" w:rsidR="008B166C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0B09E352" w14:textId="77777777" w:rsidR="008B166C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15627C0F" w14:textId="77777777" w:rsidR="008B166C" w:rsidRPr="008B166C" w:rsidRDefault="008B166C" w:rsidP="008B166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7E3E18EC" w14:textId="77777777" w:rsidR="008B166C" w:rsidRPr="008B166C" w:rsidRDefault="008B166C" w:rsidP="00E427EA">
      <w:pPr>
        <w:rPr>
          <w:rFonts w:ascii="Times New Roman" w:hAnsi="Times New Roman" w:cs="Times New Roman"/>
          <w:sz w:val="24"/>
          <w:szCs w:val="24"/>
        </w:rPr>
      </w:pPr>
      <w:r w:rsidRPr="008B166C">
        <w:rPr>
          <w:rFonts w:ascii="Times New Roman" w:hAnsi="Times New Roman" w:cs="Times New Roman"/>
          <w:sz w:val="24"/>
          <w:szCs w:val="24"/>
        </w:rPr>
        <w:br w:type="page"/>
      </w:r>
    </w:p>
    <w:p w14:paraId="2F4F0EE5" w14:textId="77777777" w:rsidR="008B166C" w:rsidRPr="008B166C" w:rsidRDefault="008B166C" w:rsidP="00405B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lastRenderedPageBreak/>
        <w:t>Rozdział 1</w:t>
      </w:r>
      <w:r>
        <w:rPr>
          <w:rFonts w:ascii="Times New Roman" w:hAnsi="Times New Roman" w:cs="Times New Roman"/>
          <w:color w:val="auto"/>
        </w:rPr>
        <w:t xml:space="preserve"> - Postanowienia ogólne</w:t>
      </w:r>
    </w:p>
    <w:p w14:paraId="06FB3618" w14:textId="77777777" w:rsidR="008B166C" w:rsidRPr="008B166C" w:rsidRDefault="008B166C" w:rsidP="00E427E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8B166C">
        <w:rPr>
          <w:rFonts w:ascii="Times New Roman" w:hAnsi="Times New Roman" w:cs="Times New Roman"/>
          <w:b/>
          <w:color w:val="auto"/>
        </w:rPr>
        <w:t>§ 1</w:t>
      </w:r>
    </w:p>
    <w:p w14:paraId="6E56F475" w14:textId="77777777" w:rsidR="008B166C" w:rsidRPr="008B166C" w:rsidRDefault="008B166C" w:rsidP="00E427E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Niepubliczny </w:t>
      </w:r>
      <w:r>
        <w:rPr>
          <w:rFonts w:ascii="Times New Roman" w:hAnsi="Times New Roman" w:cs="Times New Roman"/>
          <w:color w:val="auto"/>
        </w:rPr>
        <w:t>Żłobek „Lula”</w:t>
      </w:r>
      <w:r w:rsidRPr="008B166C">
        <w:rPr>
          <w:rFonts w:ascii="Times New Roman" w:hAnsi="Times New Roman" w:cs="Times New Roman"/>
          <w:color w:val="auto"/>
        </w:rPr>
        <w:t xml:space="preserve">, zwany dalej żłobkiem, działa na podstawie: </w:t>
      </w:r>
    </w:p>
    <w:p w14:paraId="18ED201F" w14:textId="77777777" w:rsidR="00E427EA" w:rsidRDefault="008B166C" w:rsidP="00E427E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Ustawy dnia 4 lutego 2011 roku o opiece nad dziećmi w wieku do lat 3 (Dz.U. Nr 45 poz. 235, z </w:t>
      </w:r>
      <w:proofErr w:type="spellStart"/>
      <w:r w:rsidRPr="008B166C">
        <w:rPr>
          <w:rFonts w:ascii="Times New Roman" w:hAnsi="Times New Roman" w:cs="Times New Roman"/>
          <w:color w:val="auto"/>
        </w:rPr>
        <w:t>późn</w:t>
      </w:r>
      <w:proofErr w:type="spellEnd"/>
      <w:r w:rsidRPr="008B166C">
        <w:rPr>
          <w:rFonts w:ascii="Times New Roman" w:hAnsi="Times New Roman" w:cs="Times New Roman"/>
          <w:color w:val="auto"/>
        </w:rPr>
        <w:t xml:space="preserve">. zm.). </w:t>
      </w:r>
    </w:p>
    <w:p w14:paraId="5BF6033A" w14:textId="77777777" w:rsidR="00E427EA" w:rsidRDefault="008B166C" w:rsidP="00E427E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Wpisu do Rejestru żłobków i klubów dziecięcych, prowadzonego przez </w:t>
      </w:r>
      <w:r w:rsidR="00C449AE">
        <w:rPr>
          <w:rFonts w:ascii="Times New Roman" w:hAnsi="Times New Roman" w:cs="Times New Roman"/>
          <w:color w:val="auto"/>
        </w:rPr>
        <w:t>Prezydenta</w:t>
      </w:r>
      <w:r w:rsidRPr="00E427EA">
        <w:rPr>
          <w:rFonts w:ascii="Times New Roman" w:hAnsi="Times New Roman" w:cs="Times New Roman"/>
          <w:color w:val="auto"/>
        </w:rPr>
        <w:t xml:space="preserve"> Miasta Stołecznego Warszawa. </w:t>
      </w:r>
    </w:p>
    <w:p w14:paraId="07E6AA3B" w14:textId="77777777" w:rsidR="00E427EA" w:rsidRDefault="008B166C" w:rsidP="00E427E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Regulaminu. </w:t>
      </w:r>
    </w:p>
    <w:p w14:paraId="371D4AF6" w14:textId="77777777" w:rsidR="00E427EA" w:rsidRDefault="008B166C" w:rsidP="00E427E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Niniejszego statutu. </w:t>
      </w:r>
    </w:p>
    <w:p w14:paraId="79D19BAD" w14:textId="77777777" w:rsidR="008B166C" w:rsidRPr="00E427EA" w:rsidRDefault="008B166C" w:rsidP="00E427E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Innych przepisów prawa. </w:t>
      </w:r>
    </w:p>
    <w:p w14:paraId="794E33A8" w14:textId="77777777" w:rsidR="008B166C" w:rsidRPr="008B166C" w:rsidRDefault="008B166C" w:rsidP="00E427E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8209EF4" w14:textId="77777777" w:rsidR="008B166C" w:rsidRPr="008B166C" w:rsidRDefault="008B166C" w:rsidP="00E427E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8B166C">
        <w:rPr>
          <w:rFonts w:ascii="Times New Roman" w:hAnsi="Times New Roman" w:cs="Times New Roman"/>
          <w:b/>
          <w:color w:val="auto"/>
        </w:rPr>
        <w:t>§ 2</w:t>
      </w:r>
    </w:p>
    <w:p w14:paraId="267ED846" w14:textId="77777777" w:rsidR="00E427EA" w:rsidRDefault="008B166C" w:rsidP="00E427EA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</w:t>
      </w:r>
      <w:r w:rsidRPr="008B166C">
        <w:rPr>
          <w:rFonts w:ascii="Times New Roman" w:hAnsi="Times New Roman" w:cs="Times New Roman"/>
          <w:color w:val="auto"/>
        </w:rPr>
        <w:t xml:space="preserve">rganem prowadzącym żłobek jest </w:t>
      </w:r>
      <w:r w:rsidR="000C6546">
        <w:rPr>
          <w:rFonts w:ascii="Times New Roman" w:hAnsi="Times New Roman" w:cs="Times New Roman"/>
          <w:color w:val="auto"/>
        </w:rPr>
        <w:t xml:space="preserve">Be2Be Sp. Z o.o., ul. </w:t>
      </w:r>
      <w:r w:rsidR="003A4703">
        <w:rPr>
          <w:rFonts w:ascii="Times New Roman" w:hAnsi="Times New Roman" w:cs="Times New Roman"/>
          <w:color w:val="auto"/>
        </w:rPr>
        <w:t>Antalla 4, 03 – 126 Warszawa</w:t>
      </w:r>
      <w:r w:rsidR="00E427EA">
        <w:rPr>
          <w:rFonts w:ascii="Times New Roman" w:hAnsi="Times New Roman" w:cs="Times New Roman"/>
          <w:color w:val="auto"/>
        </w:rPr>
        <w:t>.</w:t>
      </w:r>
    </w:p>
    <w:p w14:paraId="6B3BC2E7" w14:textId="77777777" w:rsidR="00E427EA" w:rsidRPr="00E427EA" w:rsidRDefault="00E427EA" w:rsidP="00E427EA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Żłobek powstał w ramach Projektu „Bezpieczny Start” </w:t>
      </w:r>
      <w:r w:rsidRPr="00E427EA">
        <w:rPr>
          <w:rFonts w:ascii="Times New Roman" w:hAnsi="Times New Roman" w:cs="Times New Roman"/>
          <w:color w:val="auto"/>
        </w:rPr>
        <w:t>współfinansowanego ze środków Unii Europejskiej</w:t>
      </w:r>
      <w:r>
        <w:rPr>
          <w:rFonts w:ascii="Times New Roman" w:hAnsi="Times New Roman" w:cs="Times New Roman"/>
          <w:color w:val="auto"/>
        </w:rPr>
        <w:t xml:space="preserve">, </w:t>
      </w:r>
      <w:r w:rsidRPr="00E427EA">
        <w:rPr>
          <w:rFonts w:ascii="Times New Roman" w:hAnsi="Times New Roman" w:cs="Times New Roman"/>
          <w:color w:val="auto"/>
        </w:rPr>
        <w:t>w ramach Europejskiego Funduszu Społecznego.</w:t>
      </w:r>
    </w:p>
    <w:p w14:paraId="6EB11113" w14:textId="77777777" w:rsidR="00E427EA" w:rsidRDefault="008B166C" w:rsidP="00E427EA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>Funkcję dyrektora</w:t>
      </w:r>
      <w:r w:rsidR="00E427EA">
        <w:rPr>
          <w:rFonts w:ascii="Times New Roman" w:hAnsi="Times New Roman" w:cs="Times New Roman"/>
          <w:color w:val="auto"/>
        </w:rPr>
        <w:t xml:space="preserve"> żłobka</w:t>
      </w:r>
      <w:r w:rsidRPr="00E427EA">
        <w:rPr>
          <w:rFonts w:ascii="Times New Roman" w:hAnsi="Times New Roman" w:cs="Times New Roman"/>
          <w:color w:val="auto"/>
        </w:rPr>
        <w:t xml:space="preserve"> pełni </w:t>
      </w:r>
      <w:r w:rsidR="00E427EA">
        <w:rPr>
          <w:rFonts w:ascii="Times New Roman" w:hAnsi="Times New Roman" w:cs="Times New Roman"/>
          <w:color w:val="auto"/>
        </w:rPr>
        <w:t xml:space="preserve">p. </w:t>
      </w:r>
      <w:r w:rsidR="00E427EA" w:rsidRPr="00E427EA">
        <w:rPr>
          <w:rFonts w:ascii="Times New Roman" w:hAnsi="Times New Roman" w:cs="Times New Roman"/>
          <w:color w:val="auto"/>
        </w:rPr>
        <w:t>Patrycja Kurczyńska</w:t>
      </w:r>
      <w:r w:rsidRPr="00E427EA">
        <w:rPr>
          <w:rFonts w:ascii="Times New Roman" w:hAnsi="Times New Roman" w:cs="Times New Roman"/>
          <w:color w:val="auto"/>
        </w:rPr>
        <w:t xml:space="preserve">. </w:t>
      </w:r>
    </w:p>
    <w:p w14:paraId="19E8FB2B" w14:textId="21C8A6F6" w:rsidR="00E427EA" w:rsidRDefault="008B166C" w:rsidP="00E427EA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Ustalona nazwa używana przez Żłobek w pełnym brzmieniu: </w:t>
      </w:r>
      <w:r w:rsidR="00E427EA" w:rsidRPr="00E427EA">
        <w:rPr>
          <w:rFonts w:ascii="Times New Roman" w:hAnsi="Times New Roman" w:cs="Times New Roman"/>
          <w:b/>
          <w:bCs/>
          <w:color w:val="auto"/>
        </w:rPr>
        <w:t>„</w:t>
      </w:r>
      <w:r w:rsidR="00646AF9">
        <w:rPr>
          <w:rFonts w:ascii="Times New Roman" w:hAnsi="Times New Roman" w:cs="Times New Roman"/>
          <w:b/>
          <w:bCs/>
          <w:color w:val="auto"/>
        </w:rPr>
        <w:t xml:space="preserve">Niepubliczny Żłobek </w:t>
      </w:r>
      <w:r w:rsidR="00E427EA" w:rsidRPr="00E427EA">
        <w:rPr>
          <w:rFonts w:ascii="Times New Roman" w:hAnsi="Times New Roman" w:cs="Times New Roman"/>
          <w:b/>
          <w:bCs/>
          <w:color w:val="auto"/>
        </w:rPr>
        <w:t>Lula”</w:t>
      </w:r>
      <w:r w:rsidR="00346E21">
        <w:rPr>
          <w:rFonts w:ascii="Times New Roman" w:hAnsi="Times New Roman" w:cs="Times New Roman"/>
          <w:b/>
          <w:bCs/>
          <w:color w:val="auto"/>
        </w:rPr>
        <w:t>.</w:t>
      </w:r>
    </w:p>
    <w:p w14:paraId="19F85E71" w14:textId="77777777" w:rsidR="008B166C" w:rsidRDefault="008B166C" w:rsidP="00E427EA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Siedziba żłobka znajduje się w Warszawie, przy ul. </w:t>
      </w:r>
      <w:r w:rsidR="00E427EA">
        <w:rPr>
          <w:rFonts w:ascii="Times New Roman" w:hAnsi="Times New Roman" w:cs="Times New Roman"/>
          <w:color w:val="auto"/>
        </w:rPr>
        <w:t>Antalla 4, na Tarchominie (Białołęka)</w:t>
      </w:r>
      <w:r w:rsidRPr="00E427EA">
        <w:rPr>
          <w:rFonts w:ascii="Times New Roman" w:hAnsi="Times New Roman" w:cs="Times New Roman"/>
          <w:color w:val="auto"/>
        </w:rPr>
        <w:t xml:space="preserve">. </w:t>
      </w:r>
    </w:p>
    <w:p w14:paraId="684BC2E8" w14:textId="77777777" w:rsidR="00E427EA" w:rsidRPr="00E427EA" w:rsidRDefault="00E427EA" w:rsidP="00E427EA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14:paraId="3D811E6A" w14:textId="77777777" w:rsidR="00E427EA" w:rsidRPr="00405B2F" w:rsidRDefault="008B166C" w:rsidP="00405B2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405B2F">
        <w:rPr>
          <w:rFonts w:ascii="Times New Roman" w:hAnsi="Times New Roman" w:cs="Times New Roman"/>
          <w:b/>
          <w:color w:val="auto"/>
        </w:rPr>
        <w:t>Rozdział 2</w:t>
      </w:r>
      <w:r w:rsidR="00E427EA" w:rsidRPr="00405B2F">
        <w:rPr>
          <w:rFonts w:ascii="Times New Roman" w:hAnsi="Times New Roman" w:cs="Times New Roman"/>
          <w:b/>
          <w:color w:val="auto"/>
        </w:rPr>
        <w:t xml:space="preserve"> - Cele i zadania żłobka</w:t>
      </w:r>
    </w:p>
    <w:p w14:paraId="1D78A413" w14:textId="77777777" w:rsidR="008B166C" w:rsidRPr="00E427EA" w:rsidRDefault="008B166C" w:rsidP="00E427E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E427EA">
        <w:rPr>
          <w:rFonts w:ascii="Times New Roman" w:hAnsi="Times New Roman" w:cs="Times New Roman"/>
          <w:b/>
          <w:color w:val="auto"/>
        </w:rPr>
        <w:t>§ 3</w:t>
      </w:r>
    </w:p>
    <w:p w14:paraId="383B1F08" w14:textId="77777777" w:rsidR="00E427EA" w:rsidRDefault="008B166C" w:rsidP="00E427EA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Celem żłobka jest zorganizowanie opieki nad dziećmi od 6 miesiąca życia do lat 3. </w:t>
      </w:r>
    </w:p>
    <w:p w14:paraId="4F223D3D" w14:textId="77777777" w:rsidR="008B166C" w:rsidRPr="00E427EA" w:rsidRDefault="008B166C" w:rsidP="00E427EA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Do zadań żłobka należy w szczególności: </w:t>
      </w:r>
    </w:p>
    <w:p w14:paraId="6F942400" w14:textId="77777777" w:rsidR="00E427EA" w:rsidRDefault="008B166C" w:rsidP="00E427EA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zapewnienie dziecku opieki w warunkach bytowych zbliżonych do warunków domowych, w </w:t>
      </w:r>
      <w:r w:rsidR="00E427EA">
        <w:rPr>
          <w:rFonts w:ascii="Times New Roman" w:hAnsi="Times New Roman" w:cs="Times New Roman"/>
          <w:color w:val="auto"/>
        </w:rPr>
        <w:t>wymiarze do 10 godzin dziennie,</w:t>
      </w:r>
    </w:p>
    <w:p w14:paraId="213601D9" w14:textId="77777777" w:rsidR="00E427EA" w:rsidRDefault="008B166C" w:rsidP="00E427EA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zagwarantowanie dziecku właściwej opieki pielęgnacyjnej oraz edukacyjnej, przez prowadzenie zajęć zabawowych z elementami edukacji, z uwzględnieniem indywidualnych potrzeb dziecka, </w:t>
      </w:r>
    </w:p>
    <w:p w14:paraId="2FF1A066" w14:textId="77777777" w:rsidR="00E427EA" w:rsidRDefault="008B166C" w:rsidP="00E427EA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prowadzenie zajęć opiekuńczo-wychowawczych i edukacyjnych, uwzględniających rozwój psychomotoryczny dziecka, właściwy dla wieku dziecka, </w:t>
      </w:r>
    </w:p>
    <w:p w14:paraId="63A3363B" w14:textId="77777777" w:rsidR="00E427EA" w:rsidRDefault="008B166C" w:rsidP="00E427EA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zapewnienie wyżywienia zgodnego z normami fizjologicznymi, </w:t>
      </w:r>
    </w:p>
    <w:p w14:paraId="076452B9" w14:textId="77777777" w:rsidR="00E427EA" w:rsidRDefault="008B166C" w:rsidP="00E427EA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lastRenderedPageBreak/>
        <w:t xml:space="preserve">dbanie o bezpieczeństwo dzieci, </w:t>
      </w:r>
    </w:p>
    <w:p w14:paraId="2EC63C27" w14:textId="77777777" w:rsidR="008B166C" w:rsidRPr="00E427EA" w:rsidRDefault="008B166C" w:rsidP="00E427EA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E427EA">
        <w:rPr>
          <w:rFonts w:ascii="Times New Roman" w:hAnsi="Times New Roman" w:cs="Times New Roman"/>
          <w:color w:val="auto"/>
        </w:rPr>
        <w:t xml:space="preserve">współdziałanie z rodzicami/opiekunami w wyżej wymienionym zakresie. </w:t>
      </w:r>
    </w:p>
    <w:p w14:paraId="05FE7FCF" w14:textId="77777777" w:rsidR="008B166C" w:rsidRDefault="008B166C" w:rsidP="00AF535E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>Żłobek funkcjonuje cały rok, od poniedziałku do piątku, z wyjątkiem</w:t>
      </w:r>
      <w:r w:rsidR="00AF535E">
        <w:rPr>
          <w:rFonts w:ascii="Times New Roman" w:hAnsi="Times New Roman" w:cs="Times New Roman"/>
          <w:color w:val="auto"/>
        </w:rPr>
        <w:t xml:space="preserve"> dni ustawowo wolnych od pracy.</w:t>
      </w:r>
    </w:p>
    <w:p w14:paraId="0F79E14C" w14:textId="77777777" w:rsidR="008A10E1" w:rsidRDefault="008A10E1" w:rsidP="00AF535E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Wyjątek stanowią dni wyznaczone przez dyrektora placówki, tzw. „Dni między świąteczne”. Szczegółowy spis dni opisuje regulamin żłobka.</w:t>
      </w:r>
    </w:p>
    <w:p w14:paraId="3592785D" w14:textId="77777777" w:rsidR="00646AF9" w:rsidRDefault="00646AF9" w:rsidP="00646AF9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14:paraId="51C4E3D2" w14:textId="77777777" w:rsidR="00AF535E" w:rsidRPr="00E427EA" w:rsidRDefault="00AF535E" w:rsidP="00AF535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E427EA">
        <w:rPr>
          <w:rFonts w:ascii="Times New Roman" w:hAnsi="Times New Roman" w:cs="Times New Roman"/>
          <w:b/>
          <w:color w:val="auto"/>
        </w:rPr>
        <w:t>§ 4</w:t>
      </w:r>
    </w:p>
    <w:p w14:paraId="0964C682" w14:textId="77777777" w:rsidR="00AF535E" w:rsidRDefault="00AF535E" w:rsidP="00AF535E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 żłobku nie stosuje się wobec dzieci przemocy fizycznej i psychicznej.</w:t>
      </w:r>
    </w:p>
    <w:p w14:paraId="7A202D2F" w14:textId="77777777" w:rsidR="00AF535E" w:rsidRPr="00AF535E" w:rsidRDefault="00AF535E" w:rsidP="00AF535E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Dziecko w żłobku posiada </w:t>
      </w:r>
      <w:r w:rsidRPr="00AF535E">
        <w:rPr>
          <w:rFonts w:ascii="Times New Roman" w:hAnsi="Times New Roman" w:cs="Times New Roman"/>
          <w:color w:val="auto"/>
        </w:rPr>
        <w:t xml:space="preserve">wszystkie prawa wynikające z Konwencji Praw Dziecka, a w szczególności do: </w:t>
      </w:r>
    </w:p>
    <w:p w14:paraId="3F725A9C" w14:textId="77777777" w:rsidR="00AF535E" w:rsidRDefault="00AF535E" w:rsidP="00AF535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właściwie zorganizowanego procesu edukacyjnego i opiekuńczo-wychowawczego, zgodnie z zasadami higieny pracy umysłowej, </w:t>
      </w:r>
    </w:p>
    <w:p w14:paraId="210AFA4D" w14:textId="77777777" w:rsidR="00AF535E" w:rsidRDefault="00AF535E" w:rsidP="00AF535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ochrony przed wszelkimi formami przemocy fizycznej bądź psychicznej, </w:t>
      </w:r>
    </w:p>
    <w:p w14:paraId="3D311777" w14:textId="77777777" w:rsidR="00AF535E" w:rsidRDefault="00AF535E" w:rsidP="00AF535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poszanowania godności osobistej, </w:t>
      </w:r>
    </w:p>
    <w:p w14:paraId="1F5E129D" w14:textId="77777777" w:rsidR="00AF535E" w:rsidRDefault="00AF535E" w:rsidP="00AF535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>szacunku do wszystkich jego potrzeb, życzliwego i podmiotowego trakt</w:t>
      </w:r>
      <w:r>
        <w:rPr>
          <w:rFonts w:ascii="Times New Roman" w:hAnsi="Times New Roman" w:cs="Times New Roman"/>
          <w:color w:val="auto"/>
        </w:rPr>
        <w:t>owania, poszanowania własności.</w:t>
      </w:r>
    </w:p>
    <w:p w14:paraId="76FCD777" w14:textId="4D1BBFEE" w:rsidR="00405B2F" w:rsidRDefault="00405B2F" w:rsidP="00405B2F">
      <w:pPr>
        <w:pStyle w:val="Akapitzlist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B2F">
        <w:rPr>
          <w:rFonts w:ascii="Times New Roman" w:hAnsi="Times New Roman" w:cs="Times New Roman"/>
          <w:sz w:val="24"/>
          <w:szCs w:val="24"/>
        </w:rPr>
        <w:t xml:space="preserve">Wszelkie aktywności wychowanków (oraz ich wizerunek) mogą być dokumentowane i fotografowane oraz publikowane na stronie </w:t>
      </w:r>
      <w:r w:rsidR="00646AF9">
        <w:rPr>
          <w:rFonts w:ascii="Times New Roman" w:hAnsi="Times New Roman" w:cs="Times New Roman"/>
          <w:sz w:val="24"/>
          <w:szCs w:val="24"/>
        </w:rPr>
        <w:t>żłobka</w:t>
      </w:r>
      <w:r w:rsidR="00646AF9" w:rsidRPr="00346E21">
        <w:rPr>
          <w:rFonts w:ascii="Times New Roman" w:hAnsi="Times New Roman" w:cs="Times New Roman"/>
          <w:sz w:val="24"/>
          <w:szCs w:val="24"/>
        </w:rPr>
        <w:t>, systemie 4parents</w:t>
      </w:r>
      <w:r w:rsidRPr="00346E21">
        <w:rPr>
          <w:rFonts w:ascii="Times New Roman" w:hAnsi="Times New Roman" w:cs="Times New Roman"/>
          <w:sz w:val="24"/>
          <w:szCs w:val="24"/>
        </w:rPr>
        <w:t xml:space="preserve"> oraz</w:t>
      </w:r>
      <w:r w:rsidRPr="00405B2F">
        <w:rPr>
          <w:rFonts w:ascii="Times New Roman" w:hAnsi="Times New Roman" w:cs="Times New Roman"/>
          <w:sz w:val="24"/>
          <w:szCs w:val="24"/>
        </w:rPr>
        <w:t xml:space="preserve"> Facebooku</w:t>
      </w:r>
      <w:r w:rsidR="00646AF9">
        <w:rPr>
          <w:rFonts w:ascii="Times New Roman" w:hAnsi="Times New Roman" w:cs="Times New Roman"/>
          <w:sz w:val="24"/>
          <w:szCs w:val="24"/>
        </w:rPr>
        <w:t>, wyłącznie po pisemnej zgodzie rodziców/opiekunów prawnych</w:t>
      </w:r>
      <w:r w:rsidRPr="00405B2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A7BFF5D" w14:textId="0924AC7F" w:rsidR="00646AF9" w:rsidRPr="00346E21" w:rsidRDefault="00646AF9" w:rsidP="00646AF9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346E21">
        <w:rPr>
          <w:rFonts w:ascii="Times New Roman" w:hAnsi="Times New Roman" w:cs="Times New Roman"/>
          <w:color w:val="auto"/>
        </w:rPr>
        <w:t>W żłobku obowiązują Standardy Ochrony Małoletnich.</w:t>
      </w:r>
    </w:p>
    <w:p w14:paraId="5CE2E68A" w14:textId="77777777" w:rsidR="00E427EA" w:rsidRDefault="00E427EA" w:rsidP="00AF535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7B33525" w14:textId="77777777" w:rsidR="00E427EA" w:rsidRPr="00405B2F" w:rsidRDefault="00E427EA" w:rsidP="00405B2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405B2F">
        <w:rPr>
          <w:rFonts w:ascii="Times New Roman" w:hAnsi="Times New Roman" w:cs="Times New Roman"/>
          <w:b/>
          <w:color w:val="auto"/>
        </w:rPr>
        <w:t xml:space="preserve">Rozdział 3 - </w:t>
      </w:r>
      <w:r w:rsidR="008B166C" w:rsidRPr="00405B2F">
        <w:rPr>
          <w:rFonts w:ascii="Times New Roman" w:hAnsi="Times New Roman" w:cs="Times New Roman"/>
          <w:b/>
          <w:color w:val="auto"/>
        </w:rPr>
        <w:t>Warunki przyjmowania dzieci</w:t>
      </w:r>
    </w:p>
    <w:p w14:paraId="010A8D55" w14:textId="77777777" w:rsidR="00421379" w:rsidRPr="000C6546" w:rsidRDefault="008B166C" w:rsidP="000C654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E427EA">
        <w:rPr>
          <w:rFonts w:ascii="Times New Roman" w:hAnsi="Times New Roman" w:cs="Times New Roman"/>
          <w:b/>
          <w:color w:val="auto"/>
        </w:rPr>
        <w:t xml:space="preserve">§ </w:t>
      </w:r>
      <w:r w:rsidR="00AF535E">
        <w:rPr>
          <w:rFonts w:ascii="Times New Roman" w:hAnsi="Times New Roman" w:cs="Times New Roman"/>
          <w:b/>
          <w:color w:val="auto"/>
        </w:rPr>
        <w:t>5</w:t>
      </w:r>
    </w:p>
    <w:p w14:paraId="0CDCB4E6" w14:textId="77777777" w:rsidR="00421379" w:rsidRPr="000C6546" w:rsidRDefault="008B166C" w:rsidP="000C6546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>Podstawą przyjęcia dziecka do żłobka jest</w:t>
      </w:r>
      <w:r w:rsidR="002319A8">
        <w:rPr>
          <w:rFonts w:ascii="Times New Roman" w:hAnsi="Times New Roman" w:cs="Times New Roman"/>
          <w:color w:val="auto"/>
        </w:rPr>
        <w:t>:</w:t>
      </w:r>
    </w:p>
    <w:p w14:paraId="0A1485D2" w14:textId="77777777" w:rsidR="000C6546" w:rsidRDefault="000C6546" w:rsidP="002319A8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umowa opieki nad dzieckiem,</w:t>
      </w:r>
    </w:p>
    <w:p w14:paraId="505E72FC" w14:textId="77777777" w:rsidR="002319A8" w:rsidRPr="002319A8" w:rsidRDefault="002319A8" w:rsidP="002319A8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złożenie Formularza zgłoszenia dziecka do żłobka.</w:t>
      </w:r>
    </w:p>
    <w:p w14:paraId="65783BFE" w14:textId="77777777" w:rsidR="00421379" w:rsidRDefault="008B166C" w:rsidP="00E427EA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21379">
        <w:rPr>
          <w:rFonts w:ascii="Times New Roman" w:hAnsi="Times New Roman" w:cs="Times New Roman"/>
          <w:color w:val="auto"/>
        </w:rPr>
        <w:t xml:space="preserve">Przy braku wolnych miejsc dziecko wpisywane jest na listę rezerwową. </w:t>
      </w:r>
    </w:p>
    <w:p w14:paraId="50A27908" w14:textId="28B427F6" w:rsidR="008B166C" w:rsidRPr="00346E21" w:rsidRDefault="008B166C" w:rsidP="00E427EA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21379">
        <w:rPr>
          <w:rFonts w:ascii="Times New Roman" w:hAnsi="Times New Roman" w:cs="Times New Roman"/>
          <w:color w:val="auto"/>
        </w:rPr>
        <w:t>Zapisy do żłobka prowadzone są przez cały rok</w:t>
      </w:r>
      <w:r w:rsidR="00646AF9">
        <w:rPr>
          <w:rFonts w:ascii="Times New Roman" w:hAnsi="Times New Roman" w:cs="Times New Roman"/>
          <w:color w:val="auto"/>
        </w:rPr>
        <w:t xml:space="preserve">, </w:t>
      </w:r>
      <w:r w:rsidR="00646AF9" w:rsidRPr="00346E21">
        <w:rPr>
          <w:rFonts w:ascii="Times New Roman" w:hAnsi="Times New Roman" w:cs="Times New Roman"/>
          <w:color w:val="auto"/>
        </w:rPr>
        <w:t>w miarę dostępnych miejsc.</w:t>
      </w:r>
      <w:r w:rsidRPr="00346E21">
        <w:rPr>
          <w:rFonts w:ascii="Times New Roman" w:hAnsi="Times New Roman" w:cs="Times New Roman"/>
          <w:color w:val="auto"/>
        </w:rPr>
        <w:t xml:space="preserve"> </w:t>
      </w:r>
    </w:p>
    <w:p w14:paraId="040A081E" w14:textId="77777777" w:rsidR="000C6546" w:rsidRPr="00421379" w:rsidRDefault="000C6546" w:rsidP="0042137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FE62312" w14:textId="77777777" w:rsidR="008B166C" w:rsidRPr="00421379" w:rsidRDefault="00AF535E" w:rsidP="00421379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§ 6</w:t>
      </w:r>
    </w:p>
    <w:p w14:paraId="0ADC178C" w14:textId="77777777" w:rsidR="00DE48F3" w:rsidRDefault="008B166C" w:rsidP="00E427EA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Każde dziecko korzystające z usług żłobka powinno być przyprowadzane i odbierane przez rodziców/opiekunów dziecka lub przez pisemnie upoważnioną przez nich osobę zapewniającą dziecku pełne bezpieczeństwo. </w:t>
      </w:r>
    </w:p>
    <w:p w14:paraId="38801D91" w14:textId="1A64747B" w:rsidR="00DE48F3" w:rsidRDefault="008B166C" w:rsidP="00E427EA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lastRenderedPageBreak/>
        <w:t xml:space="preserve">Do odbioru dziecka ze żłobka są upoważnione jedynie osoby wskazane </w:t>
      </w:r>
      <w:r w:rsidR="00665F31">
        <w:rPr>
          <w:rFonts w:ascii="Times New Roman" w:hAnsi="Times New Roman" w:cs="Times New Roman"/>
          <w:color w:val="auto"/>
        </w:rPr>
        <w:t>przez Rodziców/Opiekunów Prawnych na osobnym druku</w:t>
      </w:r>
      <w:r w:rsidRPr="00DE48F3">
        <w:rPr>
          <w:rFonts w:ascii="Times New Roman" w:hAnsi="Times New Roman" w:cs="Times New Roman"/>
          <w:color w:val="auto"/>
        </w:rPr>
        <w:t xml:space="preserve">, po okazaniu dowodu tożsamości. </w:t>
      </w:r>
    </w:p>
    <w:p w14:paraId="25FB16FF" w14:textId="77777777" w:rsidR="00DE48F3" w:rsidRDefault="008B166C" w:rsidP="00E427EA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 xml:space="preserve">Inne osoby mogą odebrać dziecko wyłącznie po okazaniu pisemnego upoważnienia wystawionego przez rodziców/opiekunów. Upoważnienie takie może być wydane tylko osobie pełnoletniej. </w:t>
      </w:r>
    </w:p>
    <w:p w14:paraId="2CAE0DE1" w14:textId="77777777" w:rsidR="00DE48F3" w:rsidRDefault="008B166C" w:rsidP="00E427EA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 xml:space="preserve">Nie ma możliwości telefonicznego wskazania osoby </w:t>
      </w:r>
      <w:r w:rsidR="00DE48F3">
        <w:rPr>
          <w:rFonts w:ascii="Times New Roman" w:hAnsi="Times New Roman" w:cs="Times New Roman"/>
          <w:color w:val="auto"/>
        </w:rPr>
        <w:t>odbierającej dziecko ze żłobka.</w:t>
      </w:r>
    </w:p>
    <w:p w14:paraId="2C573107" w14:textId="77777777" w:rsidR="00DE48F3" w:rsidRDefault="008B166C" w:rsidP="00E427EA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 xml:space="preserve">Do żłobka przyprowadzamy tylko zdrowe dziecko. </w:t>
      </w:r>
    </w:p>
    <w:p w14:paraId="2800AD8A" w14:textId="77777777" w:rsidR="00DE48F3" w:rsidRDefault="008B166C" w:rsidP="00E427EA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 xml:space="preserve">W przypadku, gdy dziecko zachoruje na terenie żłobka, rodzic/opiekun zostanie natychmiast poinformowany przez personel żłobka. </w:t>
      </w:r>
    </w:p>
    <w:p w14:paraId="3D0E525C" w14:textId="77777777" w:rsidR="008B166C" w:rsidRDefault="008B166C" w:rsidP="00E427EA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 xml:space="preserve">Rodzic /Opiekun ma obowiązek w ciągu 2 godzin odebrać chore dziecko. Jeśli nie odbierze dziecka w wyznaczonym czasie, a stan zdrowia dziecka będzie wymagał pomocy lekarskiej, opiekun wezwie pomoc lekarską. </w:t>
      </w:r>
    </w:p>
    <w:p w14:paraId="697A7B58" w14:textId="77777777" w:rsidR="00DE48F3" w:rsidRPr="00DE48F3" w:rsidRDefault="00DE48F3" w:rsidP="00DE48F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ADADCB3" w14:textId="77777777" w:rsidR="008B166C" w:rsidRPr="00DE48F3" w:rsidRDefault="008B166C" w:rsidP="00DE48F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DE48F3">
        <w:rPr>
          <w:rFonts w:ascii="Times New Roman" w:hAnsi="Times New Roman" w:cs="Times New Roman"/>
          <w:b/>
          <w:color w:val="auto"/>
        </w:rPr>
        <w:t>§</w:t>
      </w:r>
      <w:r w:rsidR="00DE48F3">
        <w:rPr>
          <w:rFonts w:ascii="Times New Roman" w:hAnsi="Times New Roman" w:cs="Times New Roman"/>
          <w:b/>
          <w:color w:val="auto"/>
        </w:rPr>
        <w:t xml:space="preserve"> </w:t>
      </w:r>
      <w:r w:rsidR="00AF535E">
        <w:rPr>
          <w:rFonts w:ascii="Times New Roman" w:hAnsi="Times New Roman" w:cs="Times New Roman"/>
          <w:b/>
          <w:color w:val="auto"/>
        </w:rPr>
        <w:t>7</w:t>
      </w:r>
    </w:p>
    <w:p w14:paraId="595190EC" w14:textId="77777777" w:rsidR="008F10BE" w:rsidRDefault="008F10BE" w:rsidP="008F10BE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Rozwiązanie umowy opieki nad dzieckiem może być dokonane:</w:t>
      </w:r>
    </w:p>
    <w:p w14:paraId="29319C08" w14:textId="77777777" w:rsidR="008F10BE" w:rsidRDefault="008F10BE" w:rsidP="008F10BE">
      <w:pPr>
        <w:pStyle w:val="Defaul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 porozumieniem stron w każdym czasie,</w:t>
      </w:r>
    </w:p>
    <w:p w14:paraId="6F3BA0C4" w14:textId="77777777" w:rsidR="008F10BE" w:rsidRDefault="008F10BE" w:rsidP="008F10BE">
      <w:pPr>
        <w:pStyle w:val="Defaul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 miesięcznym okresem wypowiedzenia, ze skutkiem na koniec miesiąca,</w:t>
      </w:r>
    </w:p>
    <w:p w14:paraId="5D937271" w14:textId="77777777" w:rsidR="008F10BE" w:rsidRDefault="008F10BE" w:rsidP="008F10BE">
      <w:pPr>
        <w:pStyle w:val="Defaul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bez zachowania okresu wypowiedzenia w przypadku skreślenia dziecka z listy uczestników żłobka.</w:t>
      </w:r>
    </w:p>
    <w:p w14:paraId="7C9A40F9" w14:textId="77777777" w:rsidR="00DE48F3" w:rsidRPr="008F10BE" w:rsidRDefault="008B166C" w:rsidP="008F10BE">
      <w:pPr>
        <w:pStyle w:val="Defaul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F10BE">
        <w:rPr>
          <w:rFonts w:ascii="Times New Roman" w:hAnsi="Times New Roman" w:cs="Times New Roman"/>
          <w:color w:val="auto"/>
        </w:rPr>
        <w:t>Wychowankowie mogą zostać skreśleni z listy ucze</w:t>
      </w:r>
      <w:r w:rsidR="00DE48F3" w:rsidRPr="008F10BE">
        <w:rPr>
          <w:rFonts w:ascii="Times New Roman" w:hAnsi="Times New Roman" w:cs="Times New Roman"/>
          <w:color w:val="auto"/>
        </w:rPr>
        <w:t xml:space="preserve">stników żłobka w </w:t>
      </w:r>
      <w:proofErr w:type="gramStart"/>
      <w:r w:rsidR="00DE48F3" w:rsidRPr="008F10BE">
        <w:rPr>
          <w:rFonts w:ascii="Times New Roman" w:hAnsi="Times New Roman" w:cs="Times New Roman"/>
          <w:color w:val="auto"/>
        </w:rPr>
        <w:t>przypadku</w:t>
      </w:r>
      <w:proofErr w:type="gramEnd"/>
      <w:r w:rsidR="00DE48F3" w:rsidRPr="008F10BE">
        <w:rPr>
          <w:rFonts w:ascii="Times New Roman" w:hAnsi="Times New Roman" w:cs="Times New Roman"/>
          <w:color w:val="auto"/>
        </w:rPr>
        <w:t xml:space="preserve"> gdy:</w:t>
      </w:r>
    </w:p>
    <w:p w14:paraId="44BB8E30" w14:textId="77777777" w:rsidR="00217B07" w:rsidRDefault="00217B07" w:rsidP="00217B07">
      <w:pPr>
        <w:pStyle w:val="Defaul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A4BCD">
        <w:rPr>
          <w:rFonts w:ascii="Times New Roman" w:hAnsi="Times New Roman" w:cs="Times New Roman"/>
          <w:color w:val="auto"/>
        </w:rPr>
        <w:t xml:space="preserve">zatajenia przez Rodziców informacji o stanie zdrowia </w:t>
      </w:r>
      <w:r>
        <w:rPr>
          <w:rFonts w:ascii="Times New Roman" w:hAnsi="Times New Roman" w:cs="Times New Roman"/>
          <w:color w:val="auto"/>
        </w:rPr>
        <w:t xml:space="preserve">dziecka </w:t>
      </w:r>
      <w:r w:rsidRPr="006A4BCD">
        <w:rPr>
          <w:rFonts w:ascii="Times New Roman" w:hAnsi="Times New Roman" w:cs="Times New Roman"/>
          <w:color w:val="auto"/>
        </w:rPr>
        <w:t>lub gdy jego pobyt w placówce zagraża bezpieczeństwu innych dzieci przebywających w żłobku,</w:t>
      </w:r>
    </w:p>
    <w:p w14:paraId="6A4A997B" w14:textId="77777777" w:rsidR="00217B07" w:rsidRDefault="00217B07" w:rsidP="00217B07">
      <w:pPr>
        <w:pStyle w:val="Defaul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17B07">
        <w:rPr>
          <w:rFonts w:ascii="Times New Roman" w:hAnsi="Times New Roman" w:cs="Times New Roman"/>
          <w:color w:val="auto"/>
        </w:rPr>
        <w:t>gdy zachowanie dziecka wykracza poza ogólne normy funkcjonowania w grupie, po wcześniejszych konsultacjach z rodzicami/opiekunami,</w:t>
      </w:r>
    </w:p>
    <w:p w14:paraId="4AEEFFEA" w14:textId="77777777" w:rsidR="00217B07" w:rsidRDefault="00217B07" w:rsidP="00217B07">
      <w:pPr>
        <w:pStyle w:val="Defaul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17B07">
        <w:rPr>
          <w:rFonts w:ascii="Times New Roman" w:hAnsi="Times New Roman" w:cs="Times New Roman"/>
          <w:color w:val="auto"/>
        </w:rPr>
        <w:t>naruszenia przez Rodziców zasad harmonijnej współpracy z placówką i innymi Rodzicami,</w:t>
      </w:r>
    </w:p>
    <w:p w14:paraId="4DDC93FE" w14:textId="77777777" w:rsidR="00217B07" w:rsidRDefault="00217B07" w:rsidP="00217B07">
      <w:pPr>
        <w:pStyle w:val="Defaul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17B07">
        <w:rPr>
          <w:rFonts w:ascii="Times New Roman" w:hAnsi="Times New Roman"/>
        </w:rPr>
        <w:t>niestosowania się przez Rodziców do zapisów Regulaminu i Statutu Żłobka,</w:t>
      </w:r>
    </w:p>
    <w:p w14:paraId="222644E7" w14:textId="77777777" w:rsidR="00217B07" w:rsidRPr="00217B07" w:rsidRDefault="00217B07" w:rsidP="00217B07">
      <w:pPr>
        <w:pStyle w:val="Defaul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217B07">
        <w:rPr>
          <w:rFonts w:ascii="Times New Roman" w:hAnsi="Times New Roman" w:cs="Times New Roman"/>
          <w:color w:val="auto"/>
        </w:rPr>
        <w:t>nieterminowych płatności dłuższych niż 1 tydzień lub powtarzających się nieterminowych płatności.</w:t>
      </w:r>
    </w:p>
    <w:p w14:paraId="312E0C4A" w14:textId="77777777" w:rsidR="00AF535E" w:rsidRPr="00DE48F3" w:rsidRDefault="00AF535E" w:rsidP="00DE48F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E9A3977" w14:textId="77777777" w:rsidR="00DE48F3" w:rsidRPr="00405B2F" w:rsidRDefault="008B166C" w:rsidP="00405B2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405B2F">
        <w:rPr>
          <w:rFonts w:ascii="Times New Roman" w:hAnsi="Times New Roman" w:cs="Times New Roman"/>
          <w:b/>
          <w:color w:val="auto"/>
        </w:rPr>
        <w:t>Rozdział 4</w:t>
      </w:r>
      <w:r w:rsidR="00DE48F3" w:rsidRPr="00405B2F">
        <w:rPr>
          <w:rFonts w:ascii="Times New Roman" w:hAnsi="Times New Roman" w:cs="Times New Roman"/>
          <w:b/>
          <w:color w:val="auto"/>
        </w:rPr>
        <w:t xml:space="preserve"> - Zasady ustalania opłat</w:t>
      </w:r>
    </w:p>
    <w:p w14:paraId="0D9B681E" w14:textId="77777777" w:rsidR="008B166C" w:rsidRPr="00DE48F3" w:rsidRDefault="00AF535E" w:rsidP="00DE48F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§ 8</w:t>
      </w:r>
    </w:p>
    <w:p w14:paraId="1DF6113B" w14:textId="77777777" w:rsidR="00DE48F3" w:rsidRDefault="008B166C" w:rsidP="00E427EA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>Działalność żłobka finansowana jest przez rodziców/opiekunów w formie opłat stałych za pobyt dziecka w żłobku.</w:t>
      </w:r>
    </w:p>
    <w:p w14:paraId="03FFBF1B" w14:textId="77777777" w:rsidR="00DE48F3" w:rsidRDefault="008B166C" w:rsidP="00E427EA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lastRenderedPageBreak/>
        <w:t xml:space="preserve">Inne źródła finansowania żłobka mogą pochodzić z: darowizn, dotacji, dochodów z dodatkowej działalności opiekuńczo-oświatowej oraz innych wpływów. </w:t>
      </w:r>
    </w:p>
    <w:p w14:paraId="05532AE8" w14:textId="77777777" w:rsidR="00DE48F3" w:rsidRDefault="008B166C" w:rsidP="00E427EA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>Opłata stała za żłobek nie podlega zwrotowi w przypadku nieobecności dziecka i jest u</w:t>
      </w:r>
      <w:r w:rsidR="002319A8">
        <w:rPr>
          <w:rFonts w:ascii="Times New Roman" w:hAnsi="Times New Roman" w:cs="Times New Roman"/>
          <w:color w:val="auto"/>
        </w:rPr>
        <w:t>stalana przez Dyrektora Żłobka.</w:t>
      </w:r>
    </w:p>
    <w:p w14:paraId="62A1AD51" w14:textId="30A4A88E" w:rsidR="002319A8" w:rsidRDefault="00DE48F3" w:rsidP="000C6546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 żłobku </w:t>
      </w:r>
      <w:r w:rsidR="002319A8">
        <w:rPr>
          <w:rFonts w:ascii="Times New Roman" w:hAnsi="Times New Roman" w:cs="Times New Roman"/>
          <w:color w:val="auto"/>
        </w:rPr>
        <w:t xml:space="preserve">oferujemy </w:t>
      </w:r>
      <w:r w:rsidR="00957361">
        <w:rPr>
          <w:rFonts w:ascii="Times New Roman" w:hAnsi="Times New Roman" w:cs="Times New Roman"/>
          <w:color w:val="auto"/>
        </w:rPr>
        <w:t xml:space="preserve">odpłatne </w:t>
      </w:r>
      <w:r w:rsidR="002319A8">
        <w:rPr>
          <w:rFonts w:ascii="Times New Roman" w:hAnsi="Times New Roman" w:cs="Times New Roman"/>
          <w:color w:val="auto"/>
        </w:rPr>
        <w:t>całodzienne wyżywienie</w:t>
      </w:r>
      <w:r w:rsidR="00957361">
        <w:rPr>
          <w:rFonts w:ascii="Times New Roman" w:hAnsi="Times New Roman" w:cs="Times New Roman"/>
          <w:color w:val="auto"/>
        </w:rPr>
        <w:t>. Kwota za wyżywienie określona jest w Umowie Opieki nad Dzieckiem.</w:t>
      </w:r>
      <w:r w:rsidR="000C6546">
        <w:rPr>
          <w:rFonts w:ascii="Times New Roman" w:hAnsi="Times New Roman" w:cs="Times New Roman"/>
          <w:color w:val="auto"/>
        </w:rPr>
        <w:t xml:space="preserve"> </w:t>
      </w:r>
      <w:r w:rsidR="000C6546" w:rsidRPr="00957361">
        <w:rPr>
          <w:rFonts w:ascii="Times New Roman" w:hAnsi="Times New Roman" w:cs="Times New Roman"/>
          <w:strike/>
          <w:color w:val="auto"/>
        </w:rPr>
        <w:t>w</w:t>
      </w:r>
      <w:r w:rsidR="00EA4D28" w:rsidRPr="00957361">
        <w:rPr>
          <w:rFonts w:ascii="Times New Roman" w:hAnsi="Times New Roman" w:cs="Times New Roman"/>
          <w:strike/>
          <w:color w:val="auto"/>
        </w:rPr>
        <w:t xml:space="preserve"> kwocie 14</w:t>
      </w:r>
      <w:r w:rsidR="002319A8" w:rsidRPr="00957361">
        <w:rPr>
          <w:rFonts w:ascii="Times New Roman" w:hAnsi="Times New Roman" w:cs="Times New Roman"/>
          <w:strike/>
          <w:color w:val="auto"/>
        </w:rPr>
        <w:t xml:space="preserve"> zł/dzień</w:t>
      </w:r>
      <w:r w:rsidR="002319A8">
        <w:rPr>
          <w:rFonts w:ascii="Times New Roman" w:hAnsi="Times New Roman" w:cs="Times New Roman"/>
          <w:color w:val="auto"/>
        </w:rPr>
        <w:t>.</w:t>
      </w:r>
    </w:p>
    <w:p w14:paraId="6F82EE9D" w14:textId="77777777" w:rsidR="00DE48F3" w:rsidRDefault="008B166C" w:rsidP="00E427EA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 xml:space="preserve">Opłata za pobyt dziecka w żłobku pobierana jest z góry do 5 dnia każdego miesiąca. </w:t>
      </w:r>
    </w:p>
    <w:p w14:paraId="0D08F659" w14:textId="61B9D722" w:rsidR="00DE48F3" w:rsidRPr="002319A8" w:rsidRDefault="00957361" w:rsidP="002319A8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>Niedokonanie</w:t>
      </w:r>
      <w:r w:rsidR="008B166C" w:rsidRPr="00DE48F3">
        <w:rPr>
          <w:rFonts w:ascii="Times New Roman" w:hAnsi="Times New Roman" w:cs="Times New Roman"/>
          <w:color w:val="auto"/>
        </w:rPr>
        <w:t xml:space="preserve"> opłat</w:t>
      </w:r>
      <w:r w:rsidR="00564847">
        <w:rPr>
          <w:rFonts w:ascii="Times New Roman" w:hAnsi="Times New Roman" w:cs="Times New Roman"/>
          <w:color w:val="auto"/>
        </w:rPr>
        <w:t xml:space="preserve">y w terminie określonym w pkt. </w:t>
      </w:r>
      <w:r>
        <w:rPr>
          <w:rFonts w:ascii="Times New Roman" w:hAnsi="Times New Roman" w:cs="Times New Roman"/>
          <w:color w:val="auto"/>
        </w:rPr>
        <w:t>5</w:t>
      </w:r>
      <w:r w:rsidR="008B166C" w:rsidRPr="00DE48F3">
        <w:rPr>
          <w:rFonts w:ascii="Times New Roman" w:hAnsi="Times New Roman" w:cs="Times New Roman"/>
          <w:color w:val="auto"/>
        </w:rPr>
        <w:t xml:space="preserve">, może powodować naliczenie kary umownej ustalonej przez Dyrektora Żłobka. </w:t>
      </w:r>
    </w:p>
    <w:p w14:paraId="2BDF6ACE" w14:textId="77777777" w:rsidR="00DE48F3" w:rsidRDefault="008B166C" w:rsidP="00E427EA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 xml:space="preserve">Wychowankowie żłobka ubezpieczeni są od następstw nieszczęśliwych wypadków. </w:t>
      </w:r>
    </w:p>
    <w:p w14:paraId="35113CB3" w14:textId="77777777" w:rsidR="008B166C" w:rsidRPr="00DE48F3" w:rsidRDefault="008B166C" w:rsidP="00E427EA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>O zmianie wysokości opłat rodzice/opiekunowie będą powiadamiani z co najmniej jednomiesięcznym uprzedzeniem</w:t>
      </w:r>
      <w:r w:rsidR="00DE48F3">
        <w:rPr>
          <w:rFonts w:ascii="Times New Roman" w:hAnsi="Times New Roman" w:cs="Times New Roman"/>
          <w:color w:val="auto"/>
        </w:rPr>
        <w:t>.</w:t>
      </w:r>
    </w:p>
    <w:p w14:paraId="71526D06" w14:textId="77777777" w:rsidR="008B166C" w:rsidRPr="008B166C" w:rsidRDefault="008B166C" w:rsidP="00E427E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22D82C2" w14:textId="77777777" w:rsidR="00AF535E" w:rsidRPr="00405B2F" w:rsidRDefault="008B166C" w:rsidP="00405B2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405B2F">
        <w:rPr>
          <w:rFonts w:ascii="Times New Roman" w:hAnsi="Times New Roman" w:cs="Times New Roman"/>
          <w:b/>
          <w:color w:val="auto"/>
        </w:rPr>
        <w:t>Rozdział 5</w:t>
      </w:r>
      <w:r w:rsidR="00AF535E" w:rsidRPr="00405B2F">
        <w:rPr>
          <w:rFonts w:ascii="Times New Roman" w:hAnsi="Times New Roman" w:cs="Times New Roman"/>
          <w:b/>
          <w:color w:val="auto"/>
        </w:rPr>
        <w:t xml:space="preserve"> - Zarządzanie żłobkiem</w:t>
      </w:r>
    </w:p>
    <w:p w14:paraId="26FDFE75" w14:textId="77777777" w:rsidR="008B166C" w:rsidRPr="00AF535E" w:rsidRDefault="00AF535E" w:rsidP="00AF535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§ 9</w:t>
      </w:r>
    </w:p>
    <w:p w14:paraId="791787E6" w14:textId="77777777" w:rsidR="00AF535E" w:rsidRDefault="008B166C" w:rsidP="00AF535E">
      <w:pPr>
        <w:pStyle w:val="Defaul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Odpowiedzialność za zarządzanie żłobkiem ponosi Dyrektor Żłobka. </w:t>
      </w:r>
    </w:p>
    <w:p w14:paraId="16C578A5" w14:textId="77777777" w:rsidR="00AF535E" w:rsidRDefault="008B166C" w:rsidP="00AF535E">
      <w:pPr>
        <w:pStyle w:val="Defaul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Dyrektor Żłobka kieruje nim i reprezentuje go na zewnątrz. </w:t>
      </w:r>
    </w:p>
    <w:p w14:paraId="30B20F9C" w14:textId="77777777" w:rsidR="00AF535E" w:rsidRDefault="008B166C" w:rsidP="00AF535E">
      <w:pPr>
        <w:pStyle w:val="Defaul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Dyrektor Żłobka jest przełożonym wszystkich zatrudnionych w nim pracowników. </w:t>
      </w:r>
    </w:p>
    <w:p w14:paraId="3A0D99F5" w14:textId="77777777" w:rsidR="00AF535E" w:rsidRDefault="008B166C" w:rsidP="00AF535E">
      <w:pPr>
        <w:pStyle w:val="Defaul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W razie nieobecności Dyrektora Żłobka zastępuje go wyznaczona osoba na podstawie udzielonego pełnomocnictwa. </w:t>
      </w:r>
    </w:p>
    <w:p w14:paraId="36D80E04" w14:textId="77777777" w:rsidR="008B166C" w:rsidRDefault="008B166C" w:rsidP="00AF535E">
      <w:pPr>
        <w:pStyle w:val="Defaul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W żłobku zatrudnia się opiekunki dziecięce, które współpracują z rodzicami/opiekunami dzieci. </w:t>
      </w:r>
    </w:p>
    <w:p w14:paraId="199E8A45" w14:textId="77777777" w:rsidR="00AF535E" w:rsidRPr="00AF535E" w:rsidRDefault="00AF535E" w:rsidP="00405B2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22B323C" w14:textId="77777777" w:rsidR="008B166C" w:rsidRPr="00AF535E" w:rsidRDefault="00AF535E" w:rsidP="00AF535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AF535E">
        <w:rPr>
          <w:rFonts w:ascii="Times New Roman" w:hAnsi="Times New Roman" w:cs="Times New Roman"/>
          <w:b/>
          <w:color w:val="auto"/>
        </w:rPr>
        <w:t>§10</w:t>
      </w:r>
    </w:p>
    <w:p w14:paraId="7E331856" w14:textId="77777777" w:rsidR="00AF535E" w:rsidRDefault="008B166C" w:rsidP="00AF535E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Rodzice/Opiekunowie i opiekunki dziecięce zobowiązani są do współdziałania ze sobą w celu skutecznego oddziaływania wychowawczego na dziecko. </w:t>
      </w:r>
    </w:p>
    <w:p w14:paraId="093994DB" w14:textId="77777777" w:rsidR="00AF535E" w:rsidRDefault="008B166C" w:rsidP="00AF535E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Opiekunka prowadząca zajęcia z dziećmi współpracuje z rodzicami/opiekunami dzieci, w szczególności przez prowadzenie konsultacji i udzielanie porad w zakresie pracy z dziećmi. </w:t>
      </w:r>
    </w:p>
    <w:p w14:paraId="0110418C" w14:textId="77777777" w:rsidR="008B166C" w:rsidRPr="00AF535E" w:rsidRDefault="008B166C" w:rsidP="00AF535E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Rodzice/Opiekunowie mają obowiązek: </w:t>
      </w:r>
    </w:p>
    <w:p w14:paraId="67AF3CDF" w14:textId="77777777" w:rsidR="00AF535E" w:rsidRDefault="008B166C" w:rsidP="00AF535E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przestrzegania niniejszego statutu, </w:t>
      </w:r>
    </w:p>
    <w:p w14:paraId="48BF2CE0" w14:textId="77777777" w:rsidR="00AF535E" w:rsidRDefault="008B166C" w:rsidP="00AF535E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przyprowadzania i odbierania dziecka ze żłobka, w określonym w Regulaminie czasie otwarcia placówki lub wskazanie pełnoletniej osoby upoważnionej do tych czynności, zapewniającej dziecku pełne bezpieczeństwo, </w:t>
      </w:r>
    </w:p>
    <w:p w14:paraId="692967F6" w14:textId="77777777" w:rsidR="00AF535E" w:rsidRDefault="008B166C" w:rsidP="00AF535E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lastRenderedPageBreak/>
        <w:t>terminowego uiszczania odpłatności za pobyt dziecka w żłobku</w:t>
      </w:r>
      <w:r w:rsidR="00AF535E">
        <w:rPr>
          <w:rFonts w:ascii="Times New Roman" w:hAnsi="Times New Roman" w:cs="Times New Roman"/>
          <w:color w:val="auto"/>
        </w:rPr>
        <w:t>,</w:t>
      </w:r>
    </w:p>
    <w:p w14:paraId="7486395B" w14:textId="77777777" w:rsidR="00AF535E" w:rsidRDefault="00AF535E" w:rsidP="00AF535E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niezwłocznego zawiadomienia</w:t>
      </w:r>
      <w:r w:rsidR="008B166C" w:rsidRPr="00AF535E">
        <w:rPr>
          <w:rFonts w:ascii="Times New Roman" w:hAnsi="Times New Roman" w:cs="Times New Roman"/>
          <w:color w:val="auto"/>
        </w:rPr>
        <w:t xml:space="preserve"> o zatruciach pokarmowych i chorobach zakaźnych, </w:t>
      </w:r>
    </w:p>
    <w:p w14:paraId="5C5354F6" w14:textId="77777777" w:rsidR="00AF535E" w:rsidRDefault="008B166C" w:rsidP="00AF535E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 xml:space="preserve">przyprowadzania do żłobka zdrowego i czystego dziecka, </w:t>
      </w:r>
    </w:p>
    <w:p w14:paraId="03EF59C8" w14:textId="77777777" w:rsidR="00AF535E" w:rsidRDefault="008B166C" w:rsidP="00AF535E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>zaopatrzenia dzieci w niezbęd</w:t>
      </w:r>
      <w:r w:rsidR="00AF535E">
        <w:rPr>
          <w:rFonts w:ascii="Times New Roman" w:hAnsi="Times New Roman" w:cs="Times New Roman"/>
          <w:color w:val="auto"/>
        </w:rPr>
        <w:t xml:space="preserve">ne przedmioty, odzież, przybory (wyprawka dostępna na stronie </w:t>
      </w:r>
      <w:r w:rsidR="00AF535E" w:rsidRPr="00C87855">
        <w:rPr>
          <w:rFonts w:ascii="Times New Roman" w:hAnsi="Times New Roman" w:cs="Times New Roman"/>
          <w:color w:val="auto"/>
        </w:rPr>
        <w:t>www.zlobeklula.pl</w:t>
      </w:r>
      <w:r w:rsidR="00AF535E">
        <w:rPr>
          <w:rFonts w:ascii="Times New Roman" w:hAnsi="Times New Roman" w:cs="Times New Roman"/>
          <w:color w:val="auto"/>
        </w:rPr>
        <w:t>),</w:t>
      </w:r>
    </w:p>
    <w:p w14:paraId="1053FD2A" w14:textId="77777777" w:rsidR="00AF535E" w:rsidRDefault="008B166C" w:rsidP="00AF535E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F535E">
        <w:rPr>
          <w:rFonts w:ascii="Times New Roman" w:hAnsi="Times New Roman" w:cs="Times New Roman"/>
          <w:color w:val="auto"/>
        </w:rPr>
        <w:t>inne obowiązki wynikające z u</w:t>
      </w:r>
      <w:r w:rsidR="00AF535E">
        <w:rPr>
          <w:rFonts w:ascii="Times New Roman" w:hAnsi="Times New Roman" w:cs="Times New Roman"/>
          <w:color w:val="auto"/>
        </w:rPr>
        <w:t>regulowań wewnętrznych żłobka.</w:t>
      </w:r>
    </w:p>
    <w:p w14:paraId="47515E5D" w14:textId="77777777" w:rsidR="008B166C" w:rsidRPr="00346E21" w:rsidRDefault="008B166C" w:rsidP="00AF535E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346E21">
        <w:rPr>
          <w:rFonts w:ascii="Times New Roman" w:hAnsi="Times New Roman" w:cs="Times New Roman"/>
          <w:color w:val="auto"/>
        </w:rPr>
        <w:t xml:space="preserve">Rodzice/Opiekunowie mają prawo do: </w:t>
      </w:r>
    </w:p>
    <w:p w14:paraId="7A959481" w14:textId="3E9FE0D9" w:rsidR="00346E21" w:rsidRPr="00346E21" w:rsidRDefault="008B166C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8B166C">
        <w:rPr>
          <w:rFonts w:ascii="Times New Roman" w:hAnsi="Times New Roman" w:cs="Times New Roman"/>
          <w:color w:val="auto"/>
        </w:rPr>
        <w:t>uzyskiwania na bieżąco rzetelnej informacji na temat postępów edukacyjnyc</w:t>
      </w:r>
      <w:r w:rsidR="00346E21">
        <w:rPr>
          <w:rFonts w:ascii="Times New Roman" w:hAnsi="Times New Roman" w:cs="Times New Roman"/>
          <w:color w:val="auto"/>
        </w:rPr>
        <w:t>h</w:t>
      </w:r>
      <w:r w:rsidR="00AF535E">
        <w:rPr>
          <w:rFonts w:ascii="Times New Roman" w:hAnsi="Times New Roman" w:cs="Times New Roman"/>
          <w:color w:val="auto"/>
        </w:rPr>
        <w:t>,</w:t>
      </w:r>
      <w:r w:rsidR="00346E21" w:rsidRPr="00346E21">
        <w:rPr>
          <w:rFonts w:ascii="Times New Roman" w:hAnsi="Times New Roman" w:cs="Times New Roman"/>
        </w:rPr>
        <w:t xml:space="preserve"> rozwoju</w:t>
      </w:r>
      <w:r w:rsidR="00346E21">
        <w:rPr>
          <w:rFonts w:ascii="Times New Roman" w:hAnsi="Times New Roman" w:cs="Times New Roman"/>
        </w:rPr>
        <w:t xml:space="preserve">, samopoczuciu, zachowaniu oraz postępach adaptacji </w:t>
      </w:r>
      <w:r w:rsidR="00346E21" w:rsidRPr="00346E21">
        <w:rPr>
          <w:rFonts w:ascii="Times New Roman" w:hAnsi="Times New Roman" w:cs="Times New Roman"/>
        </w:rPr>
        <w:t xml:space="preserve">dziecka, </w:t>
      </w:r>
    </w:p>
    <w:p w14:paraId="14BE0545" w14:textId="3FA0E68A" w:rsid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rzetelnej informacji o</w:t>
      </w:r>
      <w:r w:rsidRPr="00346E21">
        <w:rPr>
          <w:rFonts w:ascii="Times New Roman" w:hAnsi="Times New Roman" w:cs="Times New Roman"/>
        </w:rPr>
        <w:t xml:space="preserve"> planie dnia i realizowanych zajęciach,</w:t>
      </w:r>
    </w:p>
    <w:p w14:paraId="6BF954C7" w14:textId="04A8247B" w:rsid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346E21">
        <w:rPr>
          <w:rFonts w:ascii="Times New Roman" w:hAnsi="Times New Roman" w:cs="Times New Roman"/>
        </w:rPr>
        <w:t xml:space="preserve">informacji o stanie zdrowia dziecka podczas pobytu w żłobku, w tym o nagłych </w:t>
      </w:r>
      <w:proofErr w:type="spellStart"/>
      <w:r w:rsidRPr="00346E21">
        <w:rPr>
          <w:rFonts w:ascii="Times New Roman" w:hAnsi="Times New Roman" w:cs="Times New Roman"/>
        </w:rPr>
        <w:t>zachorowaniach</w:t>
      </w:r>
      <w:proofErr w:type="spellEnd"/>
      <w:r w:rsidRPr="00346E21">
        <w:rPr>
          <w:rFonts w:ascii="Times New Roman" w:hAnsi="Times New Roman" w:cs="Times New Roman"/>
        </w:rPr>
        <w:t>, urazach i podjętych działaniach</w:t>
      </w:r>
      <w:r>
        <w:rPr>
          <w:rFonts w:ascii="Times New Roman" w:hAnsi="Times New Roman" w:cs="Times New Roman"/>
        </w:rPr>
        <w:t>,</w:t>
      </w:r>
    </w:p>
    <w:p w14:paraId="0054440A" w14:textId="0B8AD201" w:rsidR="00346E21" w:rsidRP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346E21">
        <w:rPr>
          <w:rFonts w:ascii="Times New Roman" w:hAnsi="Times New Roman" w:cs="Times New Roman"/>
        </w:rPr>
        <w:t>współpracy z personelem, obejmujące:</w:t>
      </w:r>
      <w:r>
        <w:rPr>
          <w:rFonts w:ascii="Times New Roman" w:hAnsi="Times New Roman" w:cs="Times New Roman"/>
        </w:rPr>
        <w:t xml:space="preserve"> </w:t>
      </w:r>
      <w:r w:rsidRPr="00346E21">
        <w:rPr>
          <w:rFonts w:ascii="Times New Roman" w:hAnsi="Times New Roman" w:cs="Times New Roman"/>
        </w:rPr>
        <w:t>konsultacje z opiekunami, zgłaszanie uwag i propozycji, uzyskiwanie porad dotyczących opieki i wychowania dziecka</w:t>
      </w:r>
      <w:r>
        <w:rPr>
          <w:rFonts w:ascii="Times New Roman" w:hAnsi="Times New Roman" w:cs="Times New Roman"/>
        </w:rPr>
        <w:t>,</w:t>
      </w:r>
    </w:p>
    <w:p w14:paraId="47CC574E" w14:textId="0A395FEC" w:rsid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346E21">
        <w:rPr>
          <w:rFonts w:ascii="Times New Roman" w:hAnsi="Times New Roman" w:cs="Times New Roman"/>
        </w:rPr>
        <w:t>poszanowania prywatności i ochrony danych osobowych rodziny oraz dziecka</w:t>
      </w:r>
      <w:r>
        <w:rPr>
          <w:rFonts w:ascii="Times New Roman" w:hAnsi="Times New Roman" w:cs="Times New Roman"/>
        </w:rPr>
        <w:t>,</w:t>
      </w:r>
    </w:p>
    <w:p w14:paraId="64282BCB" w14:textId="3AB8971C" w:rsid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346E21">
        <w:rPr>
          <w:rFonts w:ascii="Times New Roman" w:hAnsi="Times New Roman" w:cs="Times New Roman"/>
        </w:rPr>
        <w:t>równego traktowania bez względu na sytuację rodzinną, materialną, światopogląd czy niepełnosprawność</w:t>
      </w:r>
      <w:r>
        <w:rPr>
          <w:rFonts w:ascii="Times New Roman" w:hAnsi="Times New Roman" w:cs="Times New Roman"/>
        </w:rPr>
        <w:t>,</w:t>
      </w:r>
    </w:p>
    <w:p w14:paraId="04E5DEF4" w14:textId="5E6D9D91" w:rsid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346E21">
        <w:rPr>
          <w:rFonts w:ascii="Times New Roman" w:hAnsi="Times New Roman" w:cs="Times New Roman"/>
        </w:rPr>
        <w:t>bezpieczeństwa dziecka, w tym do informacji o każdym zdarzeniu mającym wpływ na zdrowie lub bezpieczeństwo dziecka</w:t>
      </w:r>
      <w:r>
        <w:rPr>
          <w:rFonts w:ascii="Times New Roman" w:hAnsi="Times New Roman" w:cs="Times New Roman"/>
        </w:rPr>
        <w:t>,</w:t>
      </w:r>
    </w:p>
    <w:p w14:paraId="4DE39424" w14:textId="43E9ECAF" w:rsid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346E21">
        <w:rPr>
          <w:rFonts w:ascii="Times New Roman" w:hAnsi="Times New Roman" w:cs="Times New Roman"/>
        </w:rPr>
        <w:t>wyrażania opinii na temat funkcjonowania żłobka oraz jakości świadczonej opieki</w:t>
      </w:r>
      <w:r>
        <w:rPr>
          <w:rFonts w:ascii="Times New Roman" w:hAnsi="Times New Roman" w:cs="Times New Roman"/>
        </w:rPr>
        <w:t>,</w:t>
      </w:r>
    </w:p>
    <w:p w14:paraId="5F06E72E" w14:textId="33FCF91E" w:rsid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346E21">
        <w:rPr>
          <w:rFonts w:ascii="Times New Roman" w:hAnsi="Times New Roman" w:cs="Times New Roman"/>
        </w:rPr>
        <w:t>składania skarg i wniosków oraz uzyskania odpowiedzi w określonym terminie</w:t>
      </w:r>
      <w:r>
        <w:rPr>
          <w:rFonts w:ascii="Times New Roman" w:hAnsi="Times New Roman" w:cs="Times New Roman"/>
        </w:rPr>
        <w:t>,</w:t>
      </w:r>
    </w:p>
    <w:p w14:paraId="5FEF1DD9" w14:textId="4C46842D" w:rsid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346E21">
        <w:rPr>
          <w:rFonts w:ascii="Times New Roman" w:hAnsi="Times New Roman" w:cs="Times New Roman"/>
        </w:rPr>
        <w:t>wglądu do dokumentów dotyczących dziecka, w zakresie przewidzianym przepisami prawa</w:t>
      </w:r>
      <w:r>
        <w:rPr>
          <w:rFonts w:ascii="Times New Roman" w:hAnsi="Times New Roman" w:cs="Times New Roman"/>
        </w:rPr>
        <w:t>,</w:t>
      </w:r>
    </w:p>
    <w:p w14:paraId="471E2FEC" w14:textId="7A6AC208" w:rsidR="00346E21" w:rsidRPr="00346E21" w:rsidRDefault="00346E21" w:rsidP="00346E21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346E21">
        <w:rPr>
          <w:rFonts w:ascii="Times New Roman" w:hAnsi="Times New Roman" w:cs="Times New Roman"/>
        </w:rPr>
        <w:t>informacji o organizacji pracy żłobka, w tym: godzinach funkcjonowania, opłatach, zasadach przyprowadzania i odbierania dzieci, planowanych przerwach w działalności.</w:t>
      </w:r>
    </w:p>
    <w:p w14:paraId="0E8AE54C" w14:textId="77777777" w:rsidR="00AF535E" w:rsidRPr="00AF535E" w:rsidRDefault="00AF535E" w:rsidP="00AF535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18B4EFC" w14:textId="77777777" w:rsidR="008B166C" w:rsidRPr="00AF535E" w:rsidRDefault="00AF535E" w:rsidP="00AF535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AF535E">
        <w:rPr>
          <w:rFonts w:ascii="Times New Roman" w:hAnsi="Times New Roman" w:cs="Times New Roman"/>
          <w:b/>
          <w:color w:val="auto"/>
        </w:rPr>
        <w:t>§ 11</w:t>
      </w:r>
    </w:p>
    <w:p w14:paraId="5861B9C4" w14:textId="77777777" w:rsidR="008B166C" w:rsidRPr="008B166C" w:rsidRDefault="008B166C" w:rsidP="00AF535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Szczegółową organizację wewnętrzną żłobka określa regulamin organizacyjny nadawany przez Dyrektora Żłobka. </w:t>
      </w:r>
    </w:p>
    <w:p w14:paraId="38207217" w14:textId="77777777" w:rsidR="00AF535E" w:rsidRPr="00405B2F" w:rsidRDefault="008B166C" w:rsidP="00405B2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405B2F">
        <w:rPr>
          <w:rFonts w:ascii="Times New Roman" w:hAnsi="Times New Roman" w:cs="Times New Roman"/>
          <w:b/>
          <w:color w:val="auto"/>
        </w:rPr>
        <w:t>Rozdział 6</w:t>
      </w:r>
      <w:r w:rsidR="00AF535E" w:rsidRPr="00405B2F">
        <w:rPr>
          <w:rFonts w:ascii="Times New Roman" w:hAnsi="Times New Roman" w:cs="Times New Roman"/>
          <w:b/>
          <w:color w:val="auto"/>
        </w:rPr>
        <w:t xml:space="preserve"> - Postanowienia końcowe</w:t>
      </w:r>
    </w:p>
    <w:p w14:paraId="4FC5B226" w14:textId="77777777" w:rsidR="008B166C" w:rsidRPr="00AF535E" w:rsidRDefault="00AF535E" w:rsidP="00AF535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AF535E">
        <w:rPr>
          <w:rFonts w:ascii="Times New Roman" w:hAnsi="Times New Roman" w:cs="Times New Roman"/>
          <w:b/>
          <w:color w:val="auto"/>
        </w:rPr>
        <w:t>§ 12</w:t>
      </w:r>
    </w:p>
    <w:p w14:paraId="6E5034D1" w14:textId="77777777" w:rsidR="008B166C" w:rsidRDefault="008B166C" w:rsidP="00AF535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>Nadzór nad żłobkiem sprawuje Prezyd</w:t>
      </w:r>
      <w:r w:rsidR="001525AC">
        <w:rPr>
          <w:rFonts w:ascii="Times New Roman" w:hAnsi="Times New Roman" w:cs="Times New Roman"/>
          <w:color w:val="auto"/>
        </w:rPr>
        <w:t>ent Miasta Stołecznego Warszawy.</w:t>
      </w:r>
    </w:p>
    <w:p w14:paraId="16072E0A" w14:textId="77777777" w:rsidR="00C87855" w:rsidRPr="008B166C" w:rsidRDefault="00C87855" w:rsidP="00AF535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C7DEFB4" w14:textId="77777777" w:rsidR="008B166C" w:rsidRPr="00C87855" w:rsidRDefault="00AF535E" w:rsidP="00C8785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C87855">
        <w:rPr>
          <w:rFonts w:ascii="Times New Roman" w:hAnsi="Times New Roman" w:cs="Times New Roman"/>
          <w:b/>
          <w:color w:val="auto"/>
        </w:rPr>
        <w:lastRenderedPageBreak/>
        <w:t>§ 13</w:t>
      </w:r>
    </w:p>
    <w:p w14:paraId="76619D76" w14:textId="77777777" w:rsidR="00C87855" w:rsidRDefault="008B166C" w:rsidP="00AF535E">
      <w:pPr>
        <w:pStyle w:val="Defaul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B166C">
        <w:rPr>
          <w:rFonts w:ascii="Times New Roman" w:hAnsi="Times New Roman" w:cs="Times New Roman"/>
          <w:color w:val="auto"/>
        </w:rPr>
        <w:t xml:space="preserve">Statut Żłobka obowiązuje w równym stopniu wszystkich członków społeczności żłobkowej: opiekunki, rodziców/opiekunów oraz pracowników niepedagogicznych. </w:t>
      </w:r>
    </w:p>
    <w:p w14:paraId="19E2A63D" w14:textId="77777777" w:rsidR="00C87855" w:rsidRDefault="008B166C" w:rsidP="00AF535E">
      <w:pPr>
        <w:pStyle w:val="Defaul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87855">
        <w:rPr>
          <w:rFonts w:ascii="Times New Roman" w:hAnsi="Times New Roman" w:cs="Times New Roman"/>
          <w:color w:val="auto"/>
        </w:rPr>
        <w:t xml:space="preserve">Dla zapewnienia znajomości statutu przez wszystkich zainteresowanych ustala się: </w:t>
      </w:r>
    </w:p>
    <w:p w14:paraId="27103B11" w14:textId="77777777" w:rsidR="00C87855" w:rsidRDefault="008B166C" w:rsidP="00AF535E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87855">
        <w:rPr>
          <w:rFonts w:ascii="Times New Roman" w:hAnsi="Times New Roman" w:cs="Times New Roman"/>
          <w:color w:val="auto"/>
        </w:rPr>
        <w:t>wywiesze</w:t>
      </w:r>
      <w:r w:rsidR="00C87855">
        <w:rPr>
          <w:rFonts w:ascii="Times New Roman" w:hAnsi="Times New Roman" w:cs="Times New Roman"/>
          <w:color w:val="auto"/>
        </w:rPr>
        <w:t>nie statutu na tablicy ogłoszeń,</w:t>
      </w:r>
    </w:p>
    <w:p w14:paraId="34B6CAE7" w14:textId="77777777" w:rsidR="008B166C" w:rsidRPr="00C87855" w:rsidRDefault="008B166C" w:rsidP="00AF535E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87855">
        <w:rPr>
          <w:rFonts w:ascii="Times New Roman" w:hAnsi="Times New Roman" w:cs="Times New Roman"/>
          <w:color w:val="auto"/>
        </w:rPr>
        <w:t>udostępnienie statutu na stronie internetowej żłobka www.</w:t>
      </w:r>
      <w:r w:rsidR="008F10BE">
        <w:rPr>
          <w:rFonts w:ascii="Times New Roman" w:hAnsi="Times New Roman" w:cs="Times New Roman"/>
          <w:color w:val="auto"/>
        </w:rPr>
        <w:t>lula.edu</w:t>
      </w:r>
      <w:r w:rsidR="00C87855">
        <w:rPr>
          <w:rFonts w:ascii="Times New Roman" w:hAnsi="Times New Roman" w:cs="Times New Roman"/>
          <w:color w:val="auto"/>
        </w:rPr>
        <w:t>.pl.</w:t>
      </w:r>
    </w:p>
    <w:p w14:paraId="6392BD95" w14:textId="4DA0B507" w:rsidR="004E165C" w:rsidRPr="00346E21" w:rsidRDefault="008B166C" w:rsidP="00C878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55">
        <w:rPr>
          <w:rFonts w:ascii="Times New Roman" w:hAnsi="Times New Roman" w:cs="Times New Roman"/>
          <w:sz w:val="24"/>
          <w:szCs w:val="24"/>
        </w:rPr>
        <w:t>Statut w</w:t>
      </w:r>
      <w:r w:rsidR="002319A8">
        <w:rPr>
          <w:rFonts w:ascii="Times New Roman" w:hAnsi="Times New Roman" w:cs="Times New Roman"/>
          <w:sz w:val="24"/>
          <w:szCs w:val="24"/>
        </w:rPr>
        <w:t xml:space="preserve">chodzi </w:t>
      </w:r>
      <w:r w:rsidR="00217B07">
        <w:rPr>
          <w:rFonts w:ascii="Times New Roman" w:hAnsi="Times New Roman" w:cs="Times New Roman"/>
          <w:sz w:val="24"/>
          <w:szCs w:val="24"/>
        </w:rPr>
        <w:t xml:space="preserve">w życie z dniem </w:t>
      </w:r>
      <w:r w:rsidR="00217B07" w:rsidRPr="00346E21">
        <w:rPr>
          <w:rFonts w:ascii="Times New Roman" w:hAnsi="Times New Roman" w:cs="Times New Roman"/>
          <w:sz w:val="24"/>
          <w:szCs w:val="24"/>
        </w:rPr>
        <w:t>01 stycznia 20</w:t>
      </w:r>
      <w:r w:rsidR="00346E21" w:rsidRPr="00346E21">
        <w:rPr>
          <w:rFonts w:ascii="Times New Roman" w:hAnsi="Times New Roman" w:cs="Times New Roman"/>
          <w:sz w:val="24"/>
          <w:szCs w:val="24"/>
        </w:rPr>
        <w:t>26</w:t>
      </w:r>
      <w:r w:rsidRPr="00346E21">
        <w:rPr>
          <w:rFonts w:ascii="Times New Roman" w:hAnsi="Times New Roman" w:cs="Times New Roman"/>
          <w:sz w:val="24"/>
          <w:szCs w:val="24"/>
        </w:rPr>
        <w:t xml:space="preserve"> roku.</w:t>
      </w:r>
    </w:p>
    <w:sectPr w:rsidR="004E165C" w:rsidRPr="00346E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2815" w14:textId="77777777" w:rsidR="009F32FB" w:rsidRDefault="009F32FB" w:rsidP="00C87855">
      <w:pPr>
        <w:spacing w:after="0" w:line="240" w:lineRule="auto"/>
      </w:pPr>
      <w:r>
        <w:separator/>
      </w:r>
    </w:p>
  </w:endnote>
  <w:endnote w:type="continuationSeparator" w:id="0">
    <w:p w14:paraId="109E0B14" w14:textId="77777777" w:rsidR="009F32FB" w:rsidRDefault="009F32FB" w:rsidP="00C8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1972418"/>
      <w:docPartObj>
        <w:docPartGallery w:val="Page Numbers (Bottom of Page)"/>
        <w:docPartUnique/>
      </w:docPartObj>
    </w:sdtPr>
    <w:sdtContent>
      <w:p w14:paraId="122747D5" w14:textId="77777777" w:rsidR="00C87855" w:rsidRDefault="00C878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D28">
          <w:rPr>
            <w:noProof/>
          </w:rPr>
          <w:t>7</w:t>
        </w:r>
        <w:r>
          <w:fldChar w:fldCharType="end"/>
        </w:r>
      </w:p>
    </w:sdtContent>
  </w:sdt>
  <w:p w14:paraId="07FB7074" w14:textId="77777777" w:rsidR="00C87855" w:rsidRDefault="00C878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F9C6" w14:textId="77777777" w:rsidR="009F32FB" w:rsidRDefault="009F32FB" w:rsidP="00C87855">
      <w:pPr>
        <w:spacing w:after="0" w:line="240" w:lineRule="auto"/>
      </w:pPr>
      <w:r>
        <w:separator/>
      </w:r>
    </w:p>
  </w:footnote>
  <w:footnote w:type="continuationSeparator" w:id="0">
    <w:p w14:paraId="18BD3BC0" w14:textId="77777777" w:rsidR="009F32FB" w:rsidRDefault="009F32FB" w:rsidP="00C87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83935CA"/>
    <w:multiLevelType w:val="hybridMultilevel"/>
    <w:tmpl w:val="1102C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E48D8"/>
    <w:multiLevelType w:val="hybridMultilevel"/>
    <w:tmpl w:val="6F00B82A"/>
    <w:lvl w:ilvl="0" w:tplc="041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1C31E8E"/>
    <w:multiLevelType w:val="hybridMultilevel"/>
    <w:tmpl w:val="D5EE9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C2DD2"/>
    <w:multiLevelType w:val="hybridMultilevel"/>
    <w:tmpl w:val="070A4FD2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1BC50D1A"/>
    <w:multiLevelType w:val="hybridMultilevel"/>
    <w:tmpl w:val="C5002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74B7E"/>
    <w:multiLevelType w:val="hybridMultilevel"/>
    <w:tmpl w:val="A7307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A0B5E"/>
    <w:multiLevelType w:val="hybridMultilevel"/>
    <w:tmpl w:val="7780D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850C2"/>
    <w:multiLevelType w:val="hybridMultilevel"/>
    <w:tmpl w:val="BA68C54C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 w15:restartNumberingAfterBreak="0">
    <w:nsid w:val="306E36E2"/>
    <w:multiLevelType w:val="hybridMultilevel"/>
    <w:tmpl w:val="D1EA8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63E91"/>
    <w:multiLevelType w:val="hybridMultilevel"/>
    <w:tmpl w:val="29364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4612F"/>
    <w:multiLevelType w:val="hybridMultilevel"/>
    <w:tmpl w:val="31284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B794C"/>
    <w:multiLevelType w:val="hybridMultilevel"/>
    <w:tmpl w:val="7286EAC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0A42446"/>
    <w:multiLevelType w:val="hybridMultilevel"/>
    <w:tmpl w:val="836667D0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4" w15:restartNumberingAfterBreak="0">
    <w:nsid w:val="41AD5D73"/>
    <w:multiLevelType w:val="hybridMultilevel"/>
    <w:tmpl w:val="BC9C2B1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BE6230"/>
    <w:multiLevelType w:val="hybridMultilevel"/>
    <w:tmpl w:val="1F3C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A4AC9"/>
    <w:multiLevelType w:val="hybridMultilevel"/>
    <w:tmpl w:val="84CE4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B2DF3"/>
    <w:multiLevelType w:val="hybridMultilevel"/>
    <w:tmpl w:val="1F3C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D52F1"/>
    <w:multiLevelType w:val="hybridMultilevel"/>
    <w:tmpl w:val="2B221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B0DA4"/>
    <w:multiLevelType w:val="hybridMultilevel"/>
    <w:tmpl w:val="F8509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43A51"/>
    <w:multiLevelType w:val="hybridMultilevel"/>
    <w:tmpl w:val="00BA4A60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1" w15:restartNumberingAfterBreak="0">
    <w:nsid w:val="52D44CF5"/>
    <w:multiLevelType w:val="hybridMultilevel"/>
    <w:tmpl w:val="2222DDF4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2" w15:restartNumberingAfterBreak="0">
    <w:nsid w:val="53192997"/>
    <w:multiLevelType w:val="hybridMultilevel"/>
    <w:tmpl w:val="5DBE9CA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B15BD6"/>
    <w:multiLevelType w:val="hybridMultilevel"/>
    <w:tmpl w:val="E20EEAAA"/>
    <w:lvl w:ilvl="0" w:tplc="04150019">
      <w:start w:val="1"/>
      <w:numFmt w:val="lowerLetter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5DCF255B"/>
    <w:multiLevelType w:val="hybridMultilevel"/>
    <w:tmpl w:val="97F4D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E0FD1"/>
    <w:multiLevelType w:val="hybridMultilevel"/>
    <w:tmpl w:val="F8509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F4719F"/>
    <w:multiLevelType w:val="hybridMultilevel"/>
    <w:tmpl w:val="14648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77521"/>
    <w:multiLevelType w:val="hybridMultilevel"/>
    <w:tmpl w:val="844A7010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7F506EC5"/>
    <w:multiLevelType w:val="hybridMultilevel"/>
    <w:tmpl w:val="B7BC252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15627345">
    <w:abstractNumId w:val="11"/>
  </w:num>
  <w:num w:numId="2" w16cid:durableId="28847003">
    <w:abstractNumId w:val="24"/>
  </w:num>
  <w:num w:numId="3" w16cid:durableId="756096993">
    <w:abstractNumId w:val="25"/>
  </w:num>
  <w:num w:numId="4" w16cid:durableId="851450492">
    <w:abstractNumId w:val="27"/>
  </w:num>
  <w:num w:numId="5" w16cid:durableId="563298835">
    <w:abstractNumId w:val="16"/>
  </w:num>
  <w:num w:numId="6" w16cid:durableId="1123420394">
    <w:abstractNumId w:val="9"/>
  </w:num>
  <w:num w:numId="7" w16cid:durableId="399444075">
    <w:abstractNumId w:val="20"/>
  </w:num>
  <w:num w:numId="8" w16cid:durableId="1728913897">
    <w:abstractNumId w:val="26"/>
  </w:num>
  <w:num w:numId="9" w16cid:durableId="839393100">
    <w:abstractNumId w:val="3"/>
  </w:num>
  <w:num w:numId="10" w16cid:durableId="1850099539">
    <w:abstractNumId w:val="15"/>
  </w:num>
  <w:num w:numId="11" w16cid:durableId="1115637121">
    <w:abstractNumId w:val="12"/>
  </w:num>
  <w:num w:numId="12" w16cid:durableId="523446942">
    <w:abstractNumId w:val="17"/>
  </w:num>
  <w:num w:numId="13" w16cid:durableId="1295021158">
    <w:abstractNumId w:val="19"/>
  </w:num>
  <w:num w:numId="14" w16cid:durableId="232475308">
    <w:abstractNumId w:val="8"/>
  </w:num>
  <w:num w:numId="15" w16cid:durableId="859591385">
    <w:abstractNumId w:val="7"/>
  </w:num>
  <w:num w:numId="16" w16cid:durableId="824854516">
    <w:abstractNumId w:val="1"/>
  </w:num>
  <w:num w:numId="17" w16cid:durableId="1932857591">
    <w:abstractNumId w:val="13"/>
  </w:num>
  <w:num w:numId="18" w16cid:durableId="2035573093">
    <w:abstractNumId w:val="10"/>
  </w:num>
  <w:num w:numId="19" w16cid:durableId="281768807">
    <w:abstractNumId w:val="21"/>
  </w:num>
  <w:num w:numId="20" w16cid:durableId="1131023443">
    <w:abstractNumId w:val="18"/>
  </w:num>
  <w:num w:numId="21" w16cid:durableId="1141655982">
    <w:abstractNumId w:val="4"/>
  </w:num>
  <w:num w:numId="22" w16cid:durableId="792284156">
    <w:abstractNumId w:val="6"/>
  </w:num>
  <w:num w:numId="23" w16cid:durableId="1343777316">
    <w:abstractNumId w:val="2"/>
  </w:num>
  <w:num w:numId="24" w16cid:durableId="490368872">
    <w:abstractNumId w:val="14"/>
  </w:num>
  <w:num w:numId="25" w16cid:durableId="2059622685">
    <w:abstractNumId w:val="0"/>
  </w:num>
  <w:num w:numId="26" w16cid:durableId="289479418">
    <w:abstractNumId w:val="5"/>
  </w:num>
  <w:num w:numId="27" w16cid:durableId="243073347">
    <w:abstractNumId w:val="23"/>
  </w:num>
  <w:num w:numId="28" w16cid:durableId="53554475">
    <w:abstractNumId w:val="28"/>
  </w:num>
  <w:num w:numId="29" w16cid:durableId="18489843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66C"/>
    <w:rsid w:val="00016EF8"/>
    <w:rsid w:val="00062621"/>
    <w:rsid w:val="000C6546"/>
    <w:rsid w:val="001525AC"/>
    <w:rsid w:val="00185C4F"/>
    <w:rsid w:val="001A0A5A"/>
    <w:rsid w:val="001D21FD"/>
    <w:rsid w:val="001E4A3B"/>
    <w:rsid w:val="00217B07"/>
    <w:rsid w:val="002319A8"/>
    <w:rsid w:val="00234151"/>
    <w:rsid w:val="0026331C"/>
    <w:rsid w:val="00273257"/>
    <w:rsid w:val="00277AE3"/>
    <w:rsid w:val="0034353A"/>
    <w:rsid w:val="00346E21"/>
    <w:rsid w:val="003A4703"/>
    <w:rsid w:val="003D0730"/>
    <w:rsid w:val="00405B2F"/>
    <w:rsid w:val="00421379"/>
    <w:rsid w:val="004A15F2"/>
    <w:rsid w:val="004D609C"/>
    <w:rsid w:val="004E165C"/>
    <w:rsid w:val="004E1B5A"/>
    <w:rsid w:val="00554CF5"/>
    <w:rsid w:val="00564847"/>
    <w:rsid w:val="00584331"/>
    <w:rsid w:val="005B61CD"/>
    <w:rsid w:val="00646AF9"/>
    <w:rsid w:val="006555A2"/>
    <w:rsid w:val="00665F31"/>
    <w:rsid w:val="00741856"/>
    <w:rsid w:val="007B7A44"/>
    <w:rsid w:val="007B7C09"/>
    <w:rsid w:val="007E1A7C"/>
    <w:rsid w:val="0084765E"/>
    <w:rsid w:val="008A10E1"/>
    <w:rsid w:val="008A4C33"/>
    <w:rsid w:val="008B166C"/>
    <w:rsid w:val="008F10BE"/>
    <w:rsid w:val="009256FC"/>
    <w:rsid w:val="00954BDA"/>
    <w:rsid w:val="00957361"/>
    <w:rsid w:val="009746A9"/>
    <w:rsid w:val="009F32FB"/>
    <w:rsid w:val="00AF535E"/>
    <w:rsid w:val="00B51FF9"/>
    <w:rsid w:val="00C133C2"/>
    <w:rsid w:val="00C449AE"/>
    <w:rsid w:val="00C87855"/>
    <w:rsid w:val="00DE48F3"/>
    <w:rsid w:val="00E427EA"/>
    <w:rsid w:val="00EA4D28"/>
    <w:rsid w:val="00EC564A"/>
    <w:rsid w:val="00F5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DFF6"/>
  <w15:docId w15:val="{942807B6-04B0-498C-8550-20027182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16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66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53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878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855"/>
  </w:style>
  <w:style w:type="paragraph" w:styleId="Stopka">
    <w:name w:val="footer"/>
    <w:basedOn w:val="Normalny"/>
    <w:link w:val="StopkaZnak"/>
    <w:uiPriority w:val="99"/>
    <w:unhideWhenUsed/>
    <w:rsid w:val="00C87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1300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PiKASUS</dc:creator>
  <cp:keywords/>
  <dc:description/>
  <cp:lastModifiedBy>Lula</cp:lastModifiedBy>
  <cp:revision>2</cp:revision>
  <dcterms:created xsi:type="dcterms:W3CDTF">2026-07-23T09:00:00Z</dcterms:created>
  <dcterms:modified xsi:type="dcterms:W3CDTF">2026-07-23T09:00:00Z</dcterms:modified>
</cp:coreProperties>
</file>